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18" w:rsidRDefault="00313E49">
      <w:pPr>
        <w:widowControl/>
        <w:spacing w:afterLines="50" w:after="156" w:line="420" w:lineRule="exact"/>
        <w:textAlignment w:val="baseline"/>
        <w:rPr>
          <w:rFonts w:ascii="黑体" w:eastAsia="黑体" w:hAnsi="黑体"/>
          <w:color w:val="2F2F2F"/>
          <w:spacing w:val="14"/>
          <w:kern w:val="0"/>
          <w:sz w:val="32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color w:val="2F2F2F"/>
          <w:spacing w:val="14"/>
          <w:kern w:val="0"/>
          <w:sz w:val="32"/>
          <w:szCs w:val="30"/>
        </w:rPr>
        <w:t>附件1</w:t>
      </w:r>
    </w:p>
    <w:p w:rsidR="00AB7718" w:rsidRDefault="00313E49">
      <w:pPr>
        <w:widowControl/>
        <w:spacing w:afterLines="50" w:after="156" w:line="42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32"/>
          <w:szCs w:val="32"/>
        </w:rPr>
      </w:pPr>
      <w:r>
        <w:rPr>
          <w:rFonts w:ascii="方正小标宋简体" w:eastAsia="方正小标宋简体" w:hAnsi="楷体" w:hint="eastAsia"/>
          <w:color w:val="2F2F2F"/>
          <w:spacing w:val="14"/>
          <w:kern w:val="0"/>
          <w:sz w:val="32"/>
          <w:szCs w:val="32"/>
        </w:rPr>
        <w:t>班级校友联络员推荐表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665"/>
        <w:gridCol w:w="1210"/>
        <w:gridCol w:w="1345"/>
        <w:gridCol w:w="1611"/>
        <w:gridCol w:w="67"/>
        <w:gridCol w:w="1528"/>
      </w:tblGrid>
      <w:tr w:rsidR="00AB7718" w:rsidTr="008A1F2E">
        <w:trPr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 w:rsidTr="008A1F2E">
        <w:trPr>
          <w:trHeight w:val="56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 w:rsidTr="008A1F2E">
        <w:trPr>
          <w:trHeight w:val="567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学习</w:t>
            </w:r>
          </w:p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经历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院系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专业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ind w:firstLineChars="50" w:firstLine="140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入校</w:t>
            </w:r>
          </w:p>
          <w:p w:rsidR="00AB7718" w:rsidRDefault="00313E49">
            <w:pPr>
              <w:widowControl/>
              <w:spacing w:line="340" w:lineRule="exact"/>
              <w:ind w:firstLineChars="50" w:firstLine="140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毕业</w:t>
            </w:r>
          </w:p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时间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学历</w:t>
            </w:r>
          </w:p>
        </w:tc>
      </w:tr>
      <w:tr w:rsidR="00AB7718" w:rsidTr="008A1F2E">
        <w:trPr>
          <w:trHeight w:val="567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 w:rsidTr="008A1F2E">
        <w:trPr>
          <w:trHeight w:val="106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AB7718" w:rsidTr="008A1F2E">
        <w:trPr>
          <w:trHeight w:val="212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718" w:rsidRDefault="00313E49" w:rsidP="00815324">
            <w:pPr>
              <w:widowControl/>
              <w:spacing w:line="36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（用于寄送校友会杂志等纪念品，为确保毕业后可收到，建议填写家庭地址或就业单位地址）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邮 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A1F2E" w:rsidTr="008A1F2E">
        <w:trPr>
          <w:trHeight w:val="1837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 w:rsidP="00572025">
            <w:pPr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微信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A1F2E" w:rsidTr="008A1F2E">
        <w:trPr>
          <w:trHeight w:val="1834"/>
          <w:jc w:val="center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2F2F2F"/>
                <w:kern w:val="0"/>
                <w:sz w:val="28"/>
                <w:szCs w:val="28"/>
              </w:rPr>
              <w:t>QQ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2E" w:rsidRDefault="008A1F2E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</w:tbl>
    <w:p w:rsidR="00AB7718" w:rsidRDefault="00AB7718">
      <w:pPr>
        <w:pStyle w:val="a3"/>
        <w:widowControl/>
        <w:shd w:val="clear" w:color="auto" w:fill="FFFFFF"/>
        <w:spacing w:line="605" w:lineRule="atLeas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  <w:sectPr w:rsidR="00AB771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7718" w:rsidRDefault="00313E49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tbl>
      <w:tblPr>
        <w:tblW w:w="136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280"/>
        <w:gridCol w:w="1755"/>
        <w:gridCol w:w="1080"/>
        <w:gridCol w:w="1800"/>
        <w:gridCol w:w="2160"/>
        <w:gridCol w:w="1440"/>
        <w:gridCol w:w="1440"/>
        <w:gridCol w:w="2160"/>
      </w:tblGrid>
      <w:tr w:rsidR="00AB7718">
        <w:trPr>
          <w:trHeight w:val="780"/>
        </w:trPr>
        <w:tc>
          <w:tcPr>
            <w:tcW w:w="136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718" w:rsidRDefault="00E75FEA" w:rsidP="00E75FEA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E75FEA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班级校友联络员</w:t>
            </w:r>
            <w:r w:rsidR="00313E49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信息汇总表</w:t>
            </w:r>
          </w:p>
        </w:tc>
      </w:tr>
      <w:tr w:rsidR="00AB7718">
        <w:trPr>
          <w:trHeight w:val="780"/>
        </w:trPr>
        <w:tc>
          <w:tcPr>
            <w:tcW w:w="136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7718" w:rsidRDefault="008A1F2E" w:rsidP="008A1F2E">
            <w:pPr>
              <w:widowControl/>
              <w:ind w:right="48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学院：</w:t>
            </w:r>
          </w:p>
        </w:tc>
      </w:tr>
      <w:tr w:rsidR="00AB7718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QQ号码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微信号码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313E49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通讯地址</w:t>
            </w: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B7718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718" w:rsidRDefault="00AB77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B7718" w:rsidRDefault="00AB7718">
      <w:pPr>
        <w:spacing w:line="540" w:lineRule="exact"/>
      </w:pPr>
    </w:p>
    <w:p w:rsidR="00AB7718" w:rsidRDefault="00AB7718"/>
    <w:p w:rsidR="00AB7718" w:rsidRDefault="00AB7718">
      <w:pPr>
        <w:pStyle w:val="a3"/>
        <w:widowControl/>
        <w:shd w:val="clear" w:color="auto" w:fill="FFFFFF"/>
        <w:spacing w:line="605" w:lineRule="atLeast"/>
        <w:ind w:firstLine="634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sectPr w:rsidR="00AB7718">
      <w:pgSz w:w="16838" w:h="11906" w:orient="landscape"/>
      <w:pgMar w:top="1531" w:right="1871" w:bottom="1361" w:left="1701" w:header="851" w:footer="136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80" w:rsidRDefault="00380E80" w:rsidP="00015A63">
      <w:r>
        <w:separator/>
      </w:r>
    </w:p>
  </w:endnote>
  <w:endnote w:type="continuationSeparator" w:id="0">
    <w:p w:rsidR="00380E80" w:rsidRDefault="00380E80" w:rsidP="0001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80" w:rsidRDefault="00380E80" w:rsidP="00015A63">
      <w:r>
        <w:separator/>
      </w:r>
    </w:p>
  </w:footnote>
  <w:footnote w:type="continuationSeparator" w:id="0">
    <w:p w:rsidR="00380E80" w:rsidRDefault="00380E80" w:rsidP="00015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04D51"/>
    <w:rsid w:val="00015A63"/>
    <w:rsid w:val="000D1F7A"/>
    <w:rsid w:val="00276535"/>
    <w:rsid w:val="0030034F"/>
    <w:rsid w:val="00313E49"/>
    <w:rsid w:val="003805F7"/>
    <w:rsid w:val="00380E80"/>
    <w:rsid w:val="00392739"/>
    <w:rsid w:val="003F2345"/>
    <w:rsid w:val="00424B36"/>
    <w:rsid w:val="004964F6"/>
    <w:rsid w:val="00532477"/>
    <w:rsid w:val="005838A9"/>
    <w:rsid w:val="00592F83"/>
    <w:rsid w:val="006102A3"/>
    <w:rsid w:val="00792584"/>
    <w:rsid w:val="007B1D65"/>
    <w:rsid w:val="00815324"/>
    <w:rsid w:val="00883C86"/>
    <w:rsid w:val="00885C54"/>
    <w:rsid w:val="008A1F2E"/>
    <w:rsid w:val="00A136EF"/>
    <w:rsid w:val="00A376EB"/>
    <w:rsid w:val="00AA077A"/>
    <w:rsid w:val="00AB7718"/>
    <w:rsid w:val="00AE0836"/>
    <w:rsid w:val="00B11093"/>
    <w:rsid w:val="00BB4D04"/>
    <w:rsid w:val="00C17247"/>
    <w:rsid w:val="00C3063C"/>
    <w:rsid w:val="00DB238E"/>
    <w:rsid w:val="00E200DD"/>
    <w:rsid w:val="00E55D45"/>
    <w:rsid w:val="00E620B2"/>
    <w:rsid w:val="00E75FEA"/>
    <w:rsid w:val="0AF8695A"/>
    <w:rsid w:val="107735A0"/>
    <w:rsid w:val="138540D7"/>
    <w:rsid w:val="1F4D58E4"/>
    <w:rsid w:val="5A0F5C2E"/>
    <w:rsid w:val="5C3954A2"/>
    <w:rsid w:val="7AE0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C90BA"/>
  <w15:docId w15:val="{D12B7920-9E48-4CA9-8EF0-8ED7AA72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header"/>
    <w:basedOn w:val="a"/>
    <w:link w:val="a5"/>
    <w:rsid w:val="00015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15A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15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15A6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015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玉凌梅</dc:creator>
  <cp:lastModifiedBy>张敬升</cp:lastModifiedBy>
  <cp:revision>24</cp:revision>
  <dcterms:created xsi:type="dcterms:W3CDTF">2018-06-08T08:39:00Z</dcterms:created>
  <dcterms:modified xsi:type="dcterms:W3CDTF">2021-05-28T01:30:00Z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