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18" w:rsidRDefault="00313E49">
      <w:pPr>
        <w:pStyle w:val="2"/>
        <w:spacing w:line="560" w:lineRule="exact"/>
        <w:jc w:val="center"/>
      </w:pPr>
      <w:r>
        <w:t>关于聘任</w:t>
      </w:r>
      <w:r>
        <w:t>201</w:t>
      </w:r>
      <w:r>
        <w:rPr>
          <w:rFonts w:hint="eastAsia"/>
        </w:rPr>
        <w:t>8</w:t>
      </w:r>
      <w:r>
        <w:t>届</w:t>
      </w:r>
      <w:r w:rsidR="00C17247">
        <w:rPr>
          <w:rFonts w:hint="eastAsia"/>
        </w:rPr>
        <w:t>班级</w:t>
      </w:r>
      <w:r>
        <w:t>校友联络员的通知</w:t>
      </w:r>
    </w:p>
    <w:p w:rsidR="003805F7" w:rsidRDefault="003805F7" w:rsidP="003805F7">
      <w:pPr>
        <w:pStyle w:val="a3"/>
        <w:widowControl/>
        <w:shd w:val="clear" w:color="auto" w:fill="FFFFFF"/>
        <w:spacing w:line="560" w:lineRule="exact"/>
        <w:jc w:val="left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各学院</w:t>
      </w:r>
      <w:r w:rsidR="00313E49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学生办公室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：</w:t>
      </w:r>
    </w:p>
    <w:p w:rsidR="00AB7718" w:rsidRDefault="00424B36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为加强应届毕业生与母校的联系，促进</w:t>
      </w:r>
      <w:r w:rsidR="005838A9" w:rsidRPr="005838A9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母校与地方校友会的无缝对接，使毕业生离校不离家，感受</w:t>
      </w:r>
      <w:r w:rsidR="00A136EF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到</w:t>
      </w:r>
      <w:r w:rsidR="005838A9" w:rsidRPr="005838A9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母校与校友之家的温暖，学校拟在毕业生中聘任班级校友联络员，方便班级校友与母校间的交流和联系。</w:t>
      </w:r>
      <w:r w:rsidR="00313E49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现就相关事项通知如下：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黑体" w:eastAsia="黑体" w:hAnsi="宋体" w:cs="黑体"/>
          <w:color w:val="333333"/>
          <w:sz w:val="28"/>
          <w:szCs w:val="28"/>
          <w:shd w:val="clear" w:color="auto" w:fill="FFFFFF"/>
        </w:rPr>
        <w:t>一、</w:t>
      </w:r>
      <w:r w:rsidR="00C17247"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班级</w:t>
      </w:r>
      <w:r>
        <w:rPr>
          <w:rFonts w:ascii="黑体" w:eastAsia="黑体" w:hAnsi="宋体" w:cs="黑体"/>
          <w:color w:val="333333"/>
          <w:sz w:val="28"/>
          <w:szCs w:val="28"/>
          <w:shd w:val="clear" w:color="auto" w:fill="FFFFFF"/>
        </w:rPr>
        <w:t>校友联络员聘任人数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本科、硕士</w:t>
      </w:r>
      <w:r w:rsidR="00E620B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="00E620B2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博士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毕业生</w:t>
      </w:r>
      <w:r w:rsidR="004964F6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班级</w:t>
      </w:r>
      <w:r w:rsidR="00E620B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均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以班级为单位，各推荐1名</w:t>
      </w:r>
      <w:r w:rsidR="00C17247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班级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校友联络员。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二、</w:t>
      </w:r>
      <w:r w:rsidR="00C17247"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班级</w:t>
      </w:r>
      <w:r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校友联络员聘任条件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1.热爱母校，有责任心，热心为班级同学服务，毕业后愿意与母校保持密切联系；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2.在校期间积极参与学校、学院或班级的各项活动，有较强的组织协调能力、亲和力和班级影响力。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黑体" w:eastAsia="黑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三、</w:t>
      </w:r>
      <w:r w:rsidR="00C17247"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班级</w:t>
      </w:r>
      <w:r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校友联络员的职责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1．与同学保持紧密联系，协助学校更新本班校友通讯录；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</w:t>
      </w:r>
      <w:r w:rsidR="00E620B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．关注并分享校友会微信，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主动传播学校及校友资讯；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3．与工作或学习所在地校友会保持密切联系，参与校友会建设；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4．收集整理同学对学校发展的意见和建议；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5．组织并参与校友活动，搭建桥梁，服务于</w:t>
      </w:r>
      <w:r w:rsidR="00E620B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校友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事业的进步。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微软雅黑" w:eastAsia="微软雅黑" w:hAnsi="微软雅黑" w:cs="微软雅黑"/>
          <w:color w:val="333333"/>
          <w:sz w:val="28"/>
          <w:szCs w:val="28"/>
        </w:rPr>
      </w:pPr>
      <w:r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四、时间安排</w:t>
      </w:r>
    </w:p>
    <w:p w:rsidR="003805F7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lastRenderedPageBreak/>
        <w:t>1.请各</w:t>
      </w:r>
      <w:r w:rsidR="00E620B2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班级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认真开展推荐工作，并填写《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北京中医药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大学201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届班级校友联络员推荐表》和《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北京中医药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大学201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届班级校友联络员信息汇总表》。</w:t>
      </w:r>
    </w:p>
    <w:p w:rsidR="00AB7718" w:rsidRPr="00015A63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纸质版</w:t>
      </w:r>
      <w:r w:rsidR="003805F7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请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于</w:t>
      </w:r>
      <w:r w:rsidR="003805F7" w:rsidRPr="00015A6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6</w:t>
      </w:r>
      <w:r w:rsidRPr="00015A6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月</w:t>
      </w:r>
      <w:r w:rsidR="003805F7" w:rsidRPr="00015A6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21</w:t>
      </w:r>
      <w:r w:rsidRPr="00015A6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日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前送交校友会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办公室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，同时将电子版发送至校友会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电子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邮箱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：bucmxyzj@163.com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。</w:t>
      </w:r>
    </w:p>
    <w:p w:rsidR="00AB7718" w:rsidRDefault="00313E49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2.学校将于</w:t>
      </w:r>
      <w:r w:rsidR="003805F7" w:rsidRPr="00015A6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6</w:t>
      </w:r>
      <w:r w:rsidRPr="00015A6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月</w:t>
      </w:r>
      <w:r w:rsidR="003805F7" w:rsidRPr="00015A6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</w:t>
      </w:r>
      <w:r w:rsidR="003805F7" w:rsidRPr="00015A6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8</w:t>
      </w:r>
      <w:r w:rsidR="003805F7" w:rsidRPr="00015A63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日</w:t>
      </w:r>
      <w:r w:rsidR="003805F7" w:rsidRPr="00015A63"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毕业典礼上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举行聘任仪式。</w:t>
      </w:r>
      <w:bookmarkStart w:id="0" w:name="_GoBack"/>
      <w:bookmarkEnd w:id="0"/>
    </w:p>
    <w:p w:rsidR="00792584" w:rsidRPr="000D1F7A" w:rsidRDefault="000D1F7A">
      <w:pPr>
        <w:pStyle w:val="a3"/>
        <w:widowControl/>
        <w:shd w:val="clear" w:color="auto" w:fill="FFFFFF"/>
        <w:spacing w:line="560" w:lineRule="exact"/>
        <w:ind w:firstLine="634"/>
        <w:rPr>
          <w:rFonts w:ascii="黑体" w:eastAsia="黑体" w:hAnsi="宋体" w:cs="黑体"/>
          <w:color w:val="333333"/>
          <w:sz w:val="28"/>
          <w:szCs w:val="28"/>
          <w:shd w:val="clear" w:color="auto" w:fill="FFFFFF"/>
        </w:rPr>
      </w:pPr>
      <w:r w:rsidRPr="000D1F7A"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五、</w:t>
      </w:r>
      <w:r w:rsidRPr="000D1F7A">
        <w:rPr>
          <w:rFonts w:ascii="黑体" w:eastAsia="黑体" w:hAnsi="宋体" w:cs="黑体"/>
          <w:color w:val="333333"/>
          <w:sz w:val="28"/>
          <w:szCs w:val="28"/>
          <w:shd w:val="clear" w:color="auto" w:fill="FFFFFF"/>
        </w:rPr>
        <w:t>联系方式</w:t>
      </w:r>
    </w:p>
    <w:p w:rsidR="00532477" w:rsidRDefault="00532477" w:rsidP="00532477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办公室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电话和邮箱：</w:t>
      </w:r>
      <w:r w:rsidRPr="000D1F7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 xml:space="preserve">010-64287913   </w:t>
      </w:r>
      <w:hyperlink r:id="rId7" w:history="1">
        <w:r w:rsidR="00015A63" w:rsidRPr="00821488">
          <w:rPr>
            <w:rStyle w:val="a8"/>
            <w:rFonts w:ascii="仿宋_gb2312" w:eastAsia="仿宋_gb2312" w:hAnsi="仿宋_gb2312" w:cs="仿宋_gb2312" w:hint="eastAsia"/>
            <w:sz w:val="28"/>
            <w:szCs w:val="28"/>
            <w:shd w:val="clear" w:color="auto" w:fill="FFFFFF"/>
          </w:rPr>
          <w:t>bucmxyzj@163.com</w:t>
        </w:r>
      </w:hyperlink>
    </w:p>
    <w:p w:rsidR="00015A63" w:rsidRDefault="00015A63" w:rsidP="00532477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办公室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地址：和平街校区学六楼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244室</w:t>
      </w:r>
    </w:p>
    <w:p w:rsidR="00532477" w:rsidRDefault="000D1F7A" w:rsidP="000D1F7A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 w:rsidRPr="000D1F7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肖玉婷</w:t>
      </w:r>
      <w:r w:rsidR="00532477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：13796680338</w:t>
      </w:r>
    </w:p>
    <w:p w:rsidR="00532477" w:rsidRDefault="000D1F7A" w:rsidP="000D1F7A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 w:rsidRPr="000D1F7A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张敬升</w:t>
      </w:r>
      <w:r w:rsidR="00532477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：13810997764</w:t>
      </w:r>
    </w:p>
    <w:p w:rsidR="00AB7718" w:rsidRDefault="00AB7718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313E49" w:rsidRDefault="00313E49">
      <w:pPr>
        <w:pStyle w:val="a3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附件：1.班级校友联络员推荐表</w:t>
      </w:r>
    </w:p>
    <w:p w:rsidR="00792584" w:rsidRDefault="00313E49" w:rsidP="00792584">
      <w:pPr>
        <w:pStyle w:val="a3"/>
        <w:widowControl/>
        <w:shd w:val="clear" w:color="auto" w:fill="FFFFFF"/>
        <w:spacing w:line="560" w:lineRule="exact"/>
        <w:ind w:firstLineChars="300" w:firstLine="84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2.班级校友联络员信息汇总表</w:t>
      </w:r>
    </w:p>
    <w:p w:rsidR="00792584" w:rsidRDefault="00792584" w:rsidP="00792584">
      <w:pPr>
        <w:pStyle w:val="a3"/>
        <w:widowControl/>
        <w:shd w:val="clear" w:color="auto" w:fill="FFFFFF"/>
        <w:spacing w:line="560" w:lineRule="exact"/>
        <w:ind w:firstLineChars="300" w:firstLine="84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792584" w:rsidRDefault="00792584" w:rsidP="00792584">
      <w:pPr>
        <w:pStyle w:val="a3"/>
        <w:widowControl/>
        <w:shd w:val="clear" w:color="auto" w:fill="FFFFFF"/>
        <w:spacing w:line="560" w:lineRule="exact"/>
        <w:ind w:firstLineChars="300" w:firstLine="84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792584" w:rsidRDefault="00792584" w:rsidP="00792584">
      <w:pPr>
        <w:pStyle w:val="a3"/>
        <w:widowControl/>
        <w:shd w:val="clear" w:color="auto" w:fill="FFFFFF"/>
        <w:spacing w:line="560" w:lineRule="exact"/>
        <w:ind w:right="420" w:firstLineChars="300" w:firstLine="840"/>
        <w:jc w:val="right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北京中医药大学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校友会</w:t>
      </w:r>
    </w:p>
    <w:p w:rsidR="00792584" w:rsidRDefault="00792584" w:rsidP="00792584">
      <w:pPr>
        <w:pStyle w:val="a3"/>
        <w:widowControl/>
        <w:shd w:val="clear" w:color="auto" w:fill="FFFFFF"/>
        <w:spacing w:line="560" w:lineRule="exact"/>
        <w:ind w:firstLineChars="300" w:firstLine="840"/>
        <w:jc w:val="right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北京中医药大学</w:t>
      </w:r>
      <w:r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t>学生工作部</w:t>
      </w:r>
    </w:p>
    <w:p w:rsidR="00792584" w:rsidRDefault="00792584" w:rsidP="00792584">
      <w:pPr>
        <w:pStyle w:val="a3"/>
        <w:widowControl/>
        <w:shd w:val="clear" w:color="auto" w:fill="FFFFFF"/>
        <w:spacing w:line="560" w:lineRule="exact"/>
        <w:ind w:firstLineChars="300" w:firstLine="84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792584" w:rsidRDefault="00792584" w:rsidP="00792584">
      <w:pPr>
        <w:pStyle w:val="a3"/>
        <w:widowControl/>
        <w:shd w:val="clear" w:color="auto" w:fill="FFFFFF"/>
        <w:spacing w:line="560" w:lineRule="exact"/>
        <w:ind w:firstLineChars="300" w:firstLine="84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sectPr w:rsidR="007925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7718" w:rsidRDefault="00313E49">
      <w:pPr>
        <w:widowControl/>
        <w:spacing w:afterLines="50" w:after="156" w:line="420" w:lineRule="exact"/>
        <w:textAlignment w:val="baseline"/>
        <w:rPr>
          <w:rFonts w:ascii="黑体" w:eastAsia="黑体" w:hAnsi="黑体"/>
          <w:color w:val="2F2F2F"/>
          <w:spacing w:val="14"/>
          <w:kern w:val="0"/>
          <w:sz w:val="32"/>
          <w:szCs w:val="30"/>
        </w:rPr>
      </w:pPr>
      <w:r>
        <w:rPr>
          <w:rFonts w:ascii="黑体" w:eastAsia="黑体" w:hAnsi="黑体" w:hint="eastAsia"/>
          <w:color w:val="2F2F2F"/>
          <w:spacing w:val="14"/>
          <w:kern w:val="0"/>
          <w:sz w:val="32"/>
          <w:szCs w:val="30"/>
        </w:rPr>
        <w:lastRenderedPageBreak/>
        <w:t>附件1</w:t>
      </w:r>
    </w:p>
    <w:p w:rsidR="00AB7718" w:rsidRDefault="00313E49">
      <w:pPr>
        <w:widowControl/>
        <w:spacing w:afterLines="50" w:after="156" w:line="420" w:lineRule="exact"/>
        <w:jc w:val="center"/>
        <w:textAlignment w:val="baseline"/>
        <w:rPr>
          <w:rFonts w:ascii="方正小标宋简体" w:eastAsia="方正小标宋简体" w:hAnsi="楷体"/>
          <w:color w:val="2F2F2F"/>
          <w:spacing w:val="14"/>
          <w:kern w:val="0"/>
          <w:sz w:val="32"/>
          <w:szCs w:val="32"/>
        </w:rPr>
      </w:pPr>
      <w:r>
        <w:rPr>
          <w:rFonts w:ascii="方正小标宋简体" w:eastAsia="方正小标宋简体" w:hAnsi="楷体" w:hint="eastAsia"/>
          <w:color w:val="2F2F2F"/>
          <w:spacing w:val="14"/>
          <w:kern w:val="0"/>
          <w:sz w:val="32"/>
          <w:szCs w:val="32"/>
        </w:rPr>
        <w:t>班级校友联络员推荐表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65"/>
        <w:gridCol w:w="1210"/>
        <w:gridCol w:w="1345"/>
        <w:gridCol w:w="1611"/>
        <w:gridCol w:w="270"/>
        <w:gridCol w:w="2170"/>
      </w:tblGrid>
      <w:tr w:rsidR="00AB7718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民族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家庭所在地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>
        <w:trPr>
          <w:trHeight w:val="567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学习</w:t>
            </w:r>
          </w:p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经历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院系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专业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ind w:firstLineChars="50" w:firstLine="140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入校</w:t>
            </w:r>
          </w:p>
          <w:p w:rsidR="00AB7718" w:rsidRDefault="00313E49">
            <w:pPr>
              <w:widowControl/>
              <w:spacing w:line="340" w:lineRule="exact"/>
              <w:ind w:firstLineChars="50" w:firstLine="140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时间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毕业</w:t>
            </w:r>
          </w:p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时间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学历</w:t>
            </w:r>
          </w:p>
        </w:tc>
      </w:tr>
      <w:tr w:rsidR="00AB7718">
        <w:trPr>
          <w:trHeight w:val="567"/>
          <w:jc w:val="center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>
        <w:trPr>
          <w:trHeight w:val="2833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8" w:rsidRDefault="00313E49">
            <w:pPr>
              <w:widowControl/>
              <w:spacing w:line="360" w:lineRule="exact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（用于寄送校友会杂志、校报等纪念品，为确保毕业后可收到，建议填写家庭地址或就业单位地址）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邮 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>
        <w:trPr>
          <w:trHeight w:val="567"/>
          <w:jc w:val="center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ind w:firstLineChars="900" w:firstLine="2520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（办）</w:t>
            </w:r>
            <w:r>
              <w:rPr>
                <w:rFonts w:ascii="仿宋_gb2312" w:eastAsia="仿宋_gb2312" w:hAnsi="楷体" w:hint="eastAsia"/>
                <w:color w:val="2F2F2F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（宅）</w:t>
            </w:r>
          </w:p>
        </w:tc>
      </w:tr>
      <w:tr w:rsidR="00AB7718">
        <w:trPr>
          <w:trHeight w:val="567"/>
          <w:jc w:val="center"/>
        </w:trPr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微信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>
        <w:trPr>
          <w:trHeight w:val="567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2F2F2F"/>
                <w:kern w:val="0"/>
                <w:sz w:val="28"/>
                <w:szCs w:val="28"/>
              </w:rPr>
              <w:t>QQ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>
        <w:trPr>
          <w:trHeight w:val="1701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AB7718" w:rsidRDefault="00313E49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（盖章）</w:t>
            </w:r>
          </w:p>
          <w:p w:rsidR="00AB7718" w:rsidRDefault="00313E49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   年   月    日</w:t>
            </w:r>
          </w:p>
        </w:tc>
      </w:tr>
      <w:tr w:rsidR="00AB7718">
        <w:trPr>
          <w:trHeight w:val="1706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校友会意见</w:t>
            </w:r>
          </w:p>
        </w:tc>
        <w:tc>
          <w:tcPr>
            <w:tcW w:w="8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AB7718" w:rsidRDefault="00313E49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（盖章）</w:t>
            </w:r>
          </w:p>
          <w:p w:rsidR="00AB7718" w:rsidRDefault="00313E49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年   月    日</w:t>
            </w:r>
          </w:p>
        </w:tc>
      </w:tr>
    </w:tbl>
    <w:p w:rsidR="00AB7718" w:rsidRDefault="00AB7718">
      <w:pPr>
        <w:pStyle w:val="a3"/>
        <w:widowControl/>
        <w:shd w:val="clear" w:color="auto" w:fill="FFFFFF"/>
        <w:spacing w:line="605" w:lineRule="atLeas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sectPr w:rsidR="00AB77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7718" w:rsidRDefault="00313E49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tbl>
      <w:tblPr>
        <w:tblW w:w="13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280"/>
        <w:gridCol w:w="1755"/>
        <w:gridCol w:w="1080"/>
        <w:gridCol w:w="1800"/>
        <w:gridCol w:w="2160"/>
        <w:gridCol w:w="1440"/>
        <w:gridCol w:w="1440"/>
        <w:gridCol w:w="2160"/>
      </w:tblGrid>
      <w:tr w:rsidR="00AB7718">
        <w:trPr>
          <w:trHeight w:val="780"/>
        </w:trPr>
        <w:tc>
          <w:tcPr>
            <w:tcW w:w="13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718" w:rsidRDefault="00E75FEA" w:rsidP="00E75FEA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E75FEA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班级校友联络员</w:t>
            </w:r>
            <w:r w:rsidR="00313E49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信息汇总表</w:t>
            </w:r>
          </w:p>
        </w:tc>
      </w:tr>
      <w:tr w:rsidR="00AB7718">
        <w:trPr>
          <w:trHeight w:val="780"/>
        </w:trPr>
        <w:tc>
          <w:tcPr>
            <w:tcW w:w="1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学院（盖章）</w:t>
            </w:r>
          </w:p>
        </w:tc>
      </w:tr>
      <w:tr w:rsidR="00AB771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QQ号码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微信号码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通讯地址</w:t>
            </w: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B7718" w:rsidRDefault="00AB7718">
      <w:pPr>
        <w:spacing w:line="540" w:lineRule="exact"/>
      </w:pPr>
    </w:p>
    <w:p w:rsidR="00AB7718" w:rsidRDefault="00AB7718"/>
    <w:p w:rsidR="00AB7718" w:rsidRDefault="00AB7718">
      <w:pPr>
        <w:pStyle w:val="a3"/>
        <w:widowControl/>
        <w:shd w:val="clear" w:color="auto" w:fill="FFFFFF"/>
        <w:spacing w:line="605" w:lineRule="atLeas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sectPr w:rsidR="00AB7718">
      <w:pgSz w:w="16838" w:h="11906" w:orient="landscape"/>
      <w:pgMar w:top="1531" w:right="1871" w:bottom="1361" w:left="170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45" w:rsidRDefault="00E55D45" w:rsidP="00015A63">
      <w:r>
        <w:separator/>
      </w:r>
    </w:p>
  </w:endnote>
  <w:endnote w:type="continuationSeparator" w:id="0">
    <w:p w:rsidR="00E55D45" w:rsidRDefault="00E55D45" w:rsidP="000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45" w:rsidRDefault="00E55D45" w:rsidP="00015A63">
      <w:r>
        <w:separator/>
      </w:r>
    </w:p>
  </w:footnote>
  <w:footnote w:type="continuationSeparator" w:id="0">
    <w:p w:rsidR="00E55D45" w:rsidRDefault="00E55D45" w:rsidP="000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04D51"/>
    <w:rsid w:val="00015A63"/>
    <w:rsid w:val="000D1F7A"/>
    <w:rsid w:val="00313E49"/>
    <w:rsid w:val="003805F7"/>
    <w:rsid w:val="00424B36"/>
    <w:rsid w:val="004964F6"/>
    <w:rsid w:val="00532477"/>
    <w:rsid w:val="005838A9"/>
    <w:rsid w:val="00792584"/>
    <w:rsid w:val="00A136EF"/>
    <w:rsid w:val="00AB7718"/>
    <w:rsid w:val="00C17247"/>
    <w:rsid w:val="00E55D45"/>
    <w:rsid w:val="00E620B2"/>
    <w:rsid w:val="00E75FEA"/>
    <w:rsid w:val="0AF8695A"/>
    <w:rsid w:val="107735A0"/>
    <w:rsid w:val="138540D7"/>
    <w:rsid w:val="1F4D58E4"/>
    <w:rsid w:val="5A0F5C2E"/>
    <w:rsid w:val="5C3954A2"/>
    <w:rsid w:val="7AE0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E0E09"/>
  <w15:docId w15:val="{D12B7920-9E48-4CA9-8EF0-8ED7AA7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a5"/>
    <w:rsid w:val="00015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5A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1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5A6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015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cmxyzj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玉凌梅</dc:creator>
  <cp:lastModifiedBy>张敬升</cp:lastModifiedBy>
  <cp:revision>14</cp:revision>
  <dcterms:created xsi:type="dcterms:W3CDTF">2018-06-08T08:39:00Z</dcterms:created>
  <dcterms:modified xsi:type="dcterms:W3CDTF">2018-06-11T08:16:00Z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